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78C6" w14:textId="77777777" w:rsidR="007B00DB" w:rsidRDefault="007B00DB" w:rsidP="007B00DB">
      <w:pPr>
        <w:spacing w:line="36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Daddy</w:t>
      </w:r>
    </w:p>
    <w:p w14:paraId="4DB80544" w14:textId="77777777" w:rsidR="007B00DB" w:rsidRPr="007B00DB" w:rsidRDefault="007B00DB" w:rsidP="007B00DB">
      <w:pPr>
        <w:spacing w:line="360" w:lineRule="auto"/>
        <w:ind w:hanging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Sylvia Plath</w:t>
      </w:r>
    </w:p>
    <w:p w14:paraId="27AEEA88" w14:textId="77777777" w:rsid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  <w:sectPr w:rsidR="007B00DB" w:rsidSect="006024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681B4D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lastRenderedPageBreak/>
        <w:t>You do not do, you do not do   </w:t>
      </w:r>
    </w:p>
    <w:p w14:paraId="40EC4625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Any more, black shoe</w:t>
      </w:r>
    </w:p>
    <w:p w14:paraId="434BC5F1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In which I have lived like a foot   </w:t>
      </w:r>
    </w:p>
    <w:p w14:paraId="4CF599D9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For thirty years, poor and white,   </w:t>
      </w:r>
    </w:p>
    <w:p w14:paraId="051BF7DF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Barely daring to breathe or </w:t>
      </w:r>
      <w:proofErr w:type="spell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Achoo</w:t>
      </w:r>
      <w:proofErr w:type="spell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.</w:t>
      </w:r>
    </w:p>
    <w:p w14:paraId="1D00D7EB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</w:p>
    <w:p w14:paraId="446804CC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Daddy, I have had to kill you.   </w:t>
      </w:r>
    </w:p>
    <w:p w14:paraId="658CE950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You died before I had time——</w:t>
      </w:r>
    </w:p>
    <w:p w14:paraId="69DF8EC8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Marble-heavy, a bag full of God,   </w:t>
      </w:r>
    </w:p>
    <w:p w14:paraId="40757E00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Ghastly statue with one gray toe   </w:t>
      </w:r>
    </w:p>
    <w:p w14:paraId="766F9CB0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Big as a Frisco seal</w:t>
      </w:r>
    </w:p>
    <w:p w14:paraId="32DB1236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</w:p>
    <w:p w14:paraId="19566847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And a head in the freakish Atlantic   </w:t>
      </w:r>
    </w:p>
    <w:p w14:paraId="22EB2A49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Where it pours bean green over blue   </w:t>
      </w:r>
    </w:p>
    <w:p w14:paraId="32C1F8BA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In the </w:t>
      </w:r>
      <w:proofErr w:type="gram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waters</w:t>
      </w:r>
      <w:proofErr w:type="gram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 off beautiful </w:t>
      </w:r>
      <w:proofErr w:type="spell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Nauset</w:t>
      </w:r>
      <w:proofErr w:type="spell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.   </w:t>
      </w:r>
    </w:p>
    <w:p w14:paraId="566FD8FA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I used to pray to recover you.</w:t>
      </w:r>
    </w:p>
    <w:p w14:paraId="1BE3CDC2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Ach, du.</w:t>
      </w:r>
    </w:p>
    <w:p w14:paraId="0D594447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</w:p>
    <w:p w14:paraId="349CFF22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In the German tongue, in the Polish town   </w:t>
      </w:r>
    </w:p>
    <w:p w14:paraId="05F47CB1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Scraped flat by the roller</w:t>
      </w:r>
    </w:p>
    <w:p w14:paraId="0F6054C4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Of wars, wars, wars.</w:t>
      </w:r>
    </w:p>
    <w:p w14:paraId="7DA09B19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But the name of the town is common.   </w:t>
      </w:r>
    </w:p>
    <w:p w14:paraId="156AFB41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My Polack friend</w:t>
      </w:r>
    </w:p>
    <w:p w14:paraId="4435B91D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</w:p>
    <w:p w14:paraId="5C0B78D5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Says there are a dozen or two.   </w:t>
      </w:r>
    </w:p>
    <w:p w14:paraId="3F27616A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proofErr w:type="gram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So</w:t>
      </w:r>
      <w:proofErr w:type="gram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 I never could tell where you   </w:t>
      </w:r>
    </w:p>
    <w:p w14:paraId="64D0F7C5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Put your foot, your root,</w:t>
      </w:r>
    </w:p>
    <w:p w14:paraId="3FBE3FB8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I never could talk to you.</w:t>
      </w:r>
    </w:p>
    <w:p w14:paraId="009F590E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>
        <w:rPr>
          <w:rFonts w:ascii="Times New Roman" w:eastAsia="Times New Roman" w:hAnsi="Times New Roman" w:cs="Times New Roman"/>
          <w:color w:val="000000"/>
          <w:lang w:bidi="hi-IN"/>
        </w:rPr>
        <w:t>The tongue stuck in my jaw.</w:t>
      </w:r>
      <w:bookmarkStart w:id="0" w:name="_GoBack"/>
      <w:bookmarkEnd w:id="0"/>
    </w:p>
    <w:p w14:paraId="7C280E14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lastRenderedPageBreak/>
        <w:t>It stuck in a barb wire snare.   </w:t>
      </w:r>
    </w:p>
    <w:p w14:paraId="27B1049D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proofErr w:type="spell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Ich</w:t>
      </w:r>
      <w:proofErr w:type="spell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, </w:t>
      </w:r>
      <w:proofErr w:type="spell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ich</w:t>
      </w:r>
      <w:proofErr w:type="spell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, </w:t>
      </w:r>
      <w:proofErr w:type="spell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ich</w:t>
      </w:r>
      <w:proofErr w:type="spell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, </w:t>
      </w:r>
      <w:proofErr w:type="spell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ich</w:t>
      </w:r>
      <w:proofErr w:type="spell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,</w:t>
      </w:r>
    </w:p>
    <w:p w14:paraId="4D0AB6E7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I could hardly speak.</w:t>
      </w:r>
    </w:p>
    <w:p w14:paraId="2F179AC7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I thought every German was you.   </w:t>
      </w:r>
    </w:p>
    <w:p w14:paraId="37999C7C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And the language obscene</w:t>
      </w:r>
    </w:p>
    <w:p w14:paraId="1B1512DF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</w:p>
    <w:p w14:paraId="1281B5FA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An engine, an engine</w:t>
      </w:r>
    </w:p>
    <w:p w14:paraId="152EFDCE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Chuffing me off like a Jew.</w:t>
      </w:r>
    </w:p>
    <w:p w14:paraId="46CB9456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A Jew to Dachau, Auschwitz, </w:t>
      </w:r>
      <w:proofErr w:type="spell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Belsen</w:t>
      </w:r>
      <w:proofErr w:type="spell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.   </w:t>
      </w:r>
    </w:p>
    <w:p w14:paraId="0B06928B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I began to talk like a Jew.</w:t>
      </w:r>
    </w:p>
    <w:p w14:paraId="1630962C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I think I may well be a Jew.</w:t>
      </w:r>
    </w:p>
    <w:p w14:paraId="60FDC7E3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</w:p>
    <w:p w14:paraId="02EA2842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The snows of the Tyrol, the clear beer of Vienna   </w:t>
      </w:r>
    </w:p>
    <w:p w14:paraId="6C1728D1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Are not very pure or true.</w:t>
      </w:r>
    </w:p>
    <w:p w14:paraId="4F85C6A6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With my gipsy ancestress and my weird luck   </w:t>
      </w:r>
    </w:p>
    <w:p w14:paraId="5A22AE49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And my </w:t>
      </w:r>
      <w:proofErr w:type="spell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Taroc</w:t>
      </w:r>
      <w:proofErr w:type="spell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 pack and my </w:t>
      </w:r>
      <w:proofErr w:type="spell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Taroc</w:t>
      </w:r>
      <w:proofErr w:type="spell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 pack</w:t>
      </w:r>
    </w:p>
    <w:p w14:paraId="7F851A81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I may be a bit of a Jew.</w:t>
      </w:r>
    </w:p>
    <w:p w14:paraId="3056CDF6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</w:p>
    <w:p w14:paraId="0D281D07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I have always </w:t>
      </w:r>
      <w:proofErr w:type="gram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been scared of</w:t>
      </w:r>
      <w:proofErr w:type="gram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 </w:t>
      </w:r>
      <w:r w:rsidRPr="007B00DB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bidi="hi-IN"/>
        </w:rPr>
        <w:t>you,</w:t>
      </w:r>
    </w:p>
    <w:p w14:paraId="56EE5408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With your Luftwaffe, your </w:t>
      </w:r>
      <w:proofErr w:type="spell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gobbledygoo</w:t>
      </w:r>
      <w:proofErr w:type="spell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.   </w:t>
      </w:r>
    </w:p>
    <w:p w14:paraId="101AA37B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And your neat mustache</w:t>
      </w:r>
    </w:p>
    <w:p w14:paraId="68FE60BA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And your Aryan eye, bright blue.</w:t>
      </w:r>
    </w:p>
    <w:p w14:paraId="01D19E82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Panzer-man, panzer-man, O You——</w:t>
      </w:r>
    </w:p>
    <w:p w14:paraId="61BA9A05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</w:p>
    <w:p w14:paraId="4EB3A5E2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Not God but a swastika</w:t>
      </w:r>
    </w:p>
    <w:p w14:paraId="5CEFA771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proofErr w:type="gram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So</w:t>
      </w:r>
      <w:proofErr w:type="gram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 black no sky could squeak through.   </w:t>
      </w:r>
    </w:p>
    <w:p w14:paraId="70F779CE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Every woman adores a Fascist,   </w:t>
      </w:r>
    </w:p>
    <w:p w14:paraId="6108D948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The boot in the face, the brute   </w:t>
      </w:r>
    </w:p>
    <w:p w14:paraId="2B848C54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lastRenderedPageBreak/>
        <w:t>Brute heart of a brute like you.</w:t>
      </w:r>
    </w:p>
    <w:p w14:paraId="17083EF2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</w:p>
    <w:p w14:paraId="326387E2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You stand at the blackboard, daddy,   </w:t>
      </w:r>
    </w:p>
    <w:p w14:paraId="2F60A4E5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In the </w:t>
      </w:r>
      <w:proofErr w:type="gram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picture</w:t>
      </w:r>
      <w:proofErr w:type="gram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 I have of you,</w:t>
      </w:r>
    </w:p>
    <w:p w14:paraId="29A2BD15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 cleft in your chin instead of your foot   </w:t>
      </w:r>
    </w:p>
    <w:p w14:paraId="633CAAF0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But no less a devil for that, no not   </w:t>
      </w:r>
    </w:p>
    <w:p w14:paraId="2976B100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Any less the black man who</w:t>
      </w:r>
    </w:p>
    <w:p w14:paraId="4971117C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</w:p>
    <w:p w14:paraId="11B89CA3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Bit my pretty red heart in two.</w:t>
      </w:r>
    </w:p>
    <w:p w14:paraId="725DE3D7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I was ten when they buried you.   </w:t>
      </w:r>
    </w:p>
    <w:p w14:paraId="16FAAC04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At twenty I tried to die</w:t>
      </w:r>
    </w:p>
    <w:p w14:paraId="29A5C123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And get back, back, back to you.</w:t>
      </w:r>
    </w:p>
    <w:p w14:paraId="56EF3195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I thought even the bones would do.</w:t>
      </w:r>
    </w:p>
    <w:p w14:paraId="314E011D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</w:p>
    <w:p w14:paraId="188D832A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But they pulled me out of the sack,   </w:t>
      </w:r>
    </w:p>
    <w:p w14:paraId="07ED9CA1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And they stuck me together with glue.   </w:t>
      </w:r>
    </w:p>
    <w:p w14:paraId="419E9312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And then I knew what to do.</w:t>
      </w:r>
    </w:p>
    <w:p w14:paraId="7B7CF76C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I made a model of you,</w:t>
      </w:r>
    </w:p>
    <w:p w14:paraId="042CDAEE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A man in black with a </w:t>
      </w:r>
      <w:proofErr w:type="spell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Meinkampf</w:t>
      </w:r>
      <w:proofErr w:type="spell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 look</w:t>
      </w:r>
    </w:p>
    <w:p w14:paraId="47D79721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</w:p>
    <w:p w14:paraId="34CDAF72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And a love of the rack and the screw.   </w:t>
      </w:r>
    </w:p>
    <w:p w14:paraId="51D075D0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And I said I do, I do.</w:t>
      </w:r>
    </w:p>
    <w:p w14:paraId="45449EC1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proofErr w:type="gramStart"/>
      <w:r w:rsidRPr="007B00DB">
        <w:rPr>
          <w:rFonts w:ascii="Times New Roman" w:eastAsia="Times New Roman" w:hAnsi="Times New Roman" w:cs="Times New Roman"/>
          <w:color w:val="000000"/>
          <w:lang w:bidi="hi-IN"/>
        </w:rPr>
        <w:t>So</w:t>
      </w:r>
      <w:proofErr w:type="gramEnd"/>
      <w:r w:rsidRPr="007B00DB">
        <w:rPr>
          <w:rFonts w:ascii="Times New Roman" w:eastAsia="Times New Roman" w:hAnsi="Times New Roman" w:cs="Times New Roman"/>
          <w:color w:val="000000"/>
          <w:lang w:bidi="hi-IN"/>
        </w:rPr>
        <w:t xml:space="preserve"> daddy, I’m finally through.</w:t>
      </w:r>
    </w:p>
    <w:p w14:paraId="748B250E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The black telephone’s off at the root,   </w:t>
      </w:r>
    </w:p>
    <w:p w14:paraId="19198D37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The voices just can’t worm through.</w:t>
      </w:r>
    </w:p>
    <w:p w14:paraId="044B25AA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</w:p>
    <w:p w14:paraId="51F0A474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If I’ve killed one man, I’ve killed two——</w:t>
      </w:r>
    </w:p>
    <w:p w14:paraId="17E1CABD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The vampire who said he was you   </w:t>
      </w:r>
    </w:p>
    <w:p w14:paraId="4C2B6AE8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And drank my blood for a year,</w:t>
      </w:r>
    </w:p>
    <w:p w14:paraId="38B1339A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Seven years, if you want to know.</w:t>
      </w:r>
    </w:p>
    <w:p w14:paraId="01157550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Daddy, you can lie back now.</w:t>
      </w:r>
    </w:p>
    <w:p w14:paraId="2F4233CA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</w:p>
    <w:p w14:paraId="19C988EE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There’s a stake in your fat black heart   </w:t>
      </w:r>
    </w:p>
    <w:p w14:paraId="6396C872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And the villagers never liked you.</w:t>
      </w:r>
    </w:p>
    <w:p w14:paraId="2A94A587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They are dancing and stamping on you.   </w:t>
      </w:r>
    </w:p>
    <w:p w14:paraId="239F019D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They always </w:t>
      </w:r>
      <w:r w:rsidRPr="007B00DB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bidi="hi-IN"/>
        </w:rPr>
        <w:t>knew</w:t>
      </w:r>
      <w:r w:rsidRPr="007B00DB">
        <w:rPr>
          <w:rFonts w:ascii="Times New Roman" w:eastAsia="Times New Roman" w:hAnsi="Times New Roman" w:cs="Times New Roman"/>
          <w:color w:val="000000"/>
          <w:lang w:bidi="hi-IN"/>
        </w:rPr>
        <w:t> it was you.</w:t>
      </w:r>
    </w:p>
    <w:p w14:paraId="260DA826" w14:textId="77777777" w:rsidR="007B00DB" w:rsidRPr="007B00DB" w:rsidRDefault="007B00DB" w:rsidP="007B00DB">
      <w:pPr>
        <w:spacing w:line="36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lang w:bidi="hi-IN"/>
        </w:rPr>
      </w:pPr>
      <w:r w:rsidRPr="007B00DB">
        <w:rPr>
          <w:rFonts w:ascii="Times New Roman" w:eastAsia="Times New Roman" w:hAnsi="Times New Roman" w:cs="Times New Roman"/>
          <w:color w:val="000000"/>
          <w:lang w:bidi="hi-IN"/>
        </w:rPr>
        <w:t>Daddy, daddy, you bastard, I’m through.</w:t>
      </w:r>
    </w:p>
    <w:p w14:paraId="74F8718C" w14:textId="77777777" w:rsidR="00A3093B" w:rsidRPr="007B00DB" w:rsidRDefault="007B00DB" w:rsidP="007B00DB">
      <w:pPr>
        <w:spacing w:line="360" w:lineRule="auto"/>
        <w:rPr>
          <w:rFonts w:ascii="Times New Roman" w:hAnsi="Times New Roman"/>
        </w:rPr>
      </w:pPr>
    </w:p>
    <w:sectPr w:rsidR="00A3093B" w:rsidRPr="007B00DB" w:rsidSect="007B00D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B"/>
    <w:rsid w:val="0012344C"/>
    <w:rsid w:val="0060241A"/>
    <w:rsid w:val="007B00DB"/>
    <w:rsid w:val="00F13501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C3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00DB"/>
  </w:style>
  <w:style w:type="character" w:styleId="Emphasis">
    <w:name w:val="Emphasis"/>
    <w:basedOn w:val="DefaultParagraphFont"/>
    <w:uiPriority w:val="20"/>
    <w:qFormat/>
    <w:rsid w:val="007B0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Macintosh Word</Application>
  <DocSecurity>0</DocSecurity>
  <Lines>18</Lines>
  <Paragraphs>5</Paragraphs>
  <ScaleCrop>false</ScaleCrop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 Athavale</dc:creator>
  <cp:keywords/>
  <dc:description/>
  <cp:lastModifiedBy>Parth Athavale</cp:lastModifiedBy>
  <cp:revision>1</cp:revision>
  <dcterms:created xsi:type="dcterms:W3CDTF">2018-01-19T01:23:00Z</dcterms:created>
  <dcterms:modified xsi:type="dcterms:W3CDTF">2018-01-19T01:24:00Z</dcterms:modified>
</cp:coreProperties>
</file>